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sz w:val="36"/>
          <w:szCs w:val="36"/>
        </w:rPr>
      </w:pPr>
      <w:r>
        <w:rPr>
          <w:rFonts w:hint="eastAsia"/>
          <w:b/>
          <w:bCs/>
          <w:sz w:val="44"/>
          <w:szCs w:val="44"/>
        </w:rPr>
        <w:t>周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  </w:t>
      </w:r>
      <w:r>
        <w:rPr>
          <w:rFonts w:hint="eastAsia"/>
          <w:b/>
          <w:bCs/>
          <w:sz w:val="44"/>
          <w:szCs w:val="44"/>
        </w:rPr>
        <w:t>计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  </w:t>
      </w:r>
      <w:r>
        <w:rPr>
          <w:rFonts w:hint="eastAsia"/>
          <w:b/>
          <w:bCs/>
          <w:sz w:val="44"/>
          <w:szCs w:val="44"/>
        </w:rPr>
        <w:t>划</w:t>
      </w:r>
    </w:p>
    <w:p>
      <w:pPr>
        <w:spacing w:line="360" w:lineRule="auto"/>
        <w:rPr>
          <w:rFonts w:hint="eastAsia" w:eastAsiaTheme="minorEastAsia"/>
          <w:sz w:val="24"/>
          <w:lang w:val="en-US" w:eastAsia="zh-CN"/>
        </w:rPr>
      </w:pPr>
      <w:r>
        <w:rPr>
          <w:rFonts w:hint="eastAsia"/>
          <w:sz w:val="24"/>
        </w:rPr>
        <w:t>班级：</w:t>
      </w:r>
      <w:r>
        <w:rPr>
          <w:rFonts w:hint="eastAsia"/>
          <w:sz w:val="24"/>
          <w:lang w:eastAsia="zh-CN"/>
        </w:rPr>
        <w:t>小一班</w:t>
      </w:r>
      <w:r>
        <w:rPr>
          <w:rFonts w:hint="eastAsia"/>
          <w:sz w:val="24"/>
        </w:rPr>
        <w:t xml:space="preserve">        时间：20</w:t>
      </w:r>
      <w:r>
        <w:rPr>
          <w:rFonts w:hint="eastAsia"/>
          <w:sz w:val="24"/>
          <w:lang w:val="en-US" w:eastAsia="zh-CN"/>
        </w:rPr>
        <w:t>22</w:t>
      </w:r>
      <w:bookmarkStart w:id="0" w:name="_GoBack"/>
      <w:bookmarkEnd w:id="0"/>
      <w:r>
        <w:rPr>
          <w:rFonts w:hint="eastAsia"/>
          <w:sz w:val="24"/>
        </w:rPr>
        <w:t xml:space="preserve">年（ </w:t>
      </w:r>
      <w:r>
        <w:rPr>
          <w:rFonts w:hint="eastAsia"/>
          <w:sz w:val="24"/>
          <w:lang w:val="en-US" w:eastAsia="zh-CN"/>
        </w:rPr>
        <w:t>3</w:t>
      </w:r>
      <w:r>
        <w:rPr>
          <w:rFonts w:hint="eastAsia"/>
          <w:sz w:val="24"/>
        </w:rPr>
        <w:t xml:space="preserve"> ）月（ </w:t>
      </w:r>
      <w:r>
        <w:rPr>
          <w:rFonts w:hint="eastAsia"/>
          <w:sz w:val="24"/>
          <w:lang w:val="en-US" w:eastAsia="zh-CN"/>
        </w:rPr>
        <w:t>14</w:t>
      </w:r>
      <w:r>
        <w:rPr>
          <w:rFonts w:hint="eastAsia"/>
          <w:sz w:val="24"/>
        </w:rPr>
        <w:t xml:space="preserve"> ）日——（ </w:t>
      </w:r>
      <w:r>
        <w:rPr>
          <w:rFonts w:hint="eastAsia"/>
          <w:sz w:val="24"/>
          <w:lang w:val="en-US" w:eastAsia="zh-CN"/>
        </w:rPr>
        <w:t>3</w:t>
      </w:r>
      <w:r>
        <w:rPr>
          <w:rFonts w:hint="eastAsia"/>
          <w:sz w:val="24"/>
        </w:rPr>
        <w:t xml:space="preserve"> ）月（ </w:t>
      </w:r>
      <w:r>
        <w:rPr>
          <w:rFonts w:hint="eastAsia"/>
          <w:sz w:val="24"/>
          <w:lang w:val="en-US" w:eastAsia="zh-CN"/>
        </w:rPr>
        <w:t>18</w:t>
      </w:r>
      <w:r>
        <w:rPr>
          <w:rFonts w:hint="eastAsia"/>
          <w:sz w:val="24"/>
        </w:rPr>
        <w:t xml:space="preserve"> ）日   </w:t>
      </w:r>
      <w:r>
        <w:rPr>
          <w:rFonts w:hint="eastAsia"/>
          <w:sz w:val="24"/>
          <w:lang w:val="en-US" w:eastAsia="zh-CN"/>
        </w:rPr>
        <w:t xml:space="preserve">  </w:t>
      </w:r>
      <w:r>
        <w:rPr>
          <w:rFonts w:hint="eastAsia"/>
          <w:sz w:val="24"/>
        </w:rPr>
        <w:t xml:space="preserve">第（  </w:t>
      </w:r>
      <w:r>
        <w:rPr>
          <w:rFonts w:hint="eastAsia"/>
          <w:sz w:val="24"/>
          <w:lang w:eastAsia="zh-CN"/>
        </w:rPr>
        <w:t>三</w:t>
      </w:r>
      <w:r>
        <w:rPr>
          <w:rFonts w:hint="eastAsia"/>
          <w:sz w:val="24"/>
        </w:rPr>
        <w:t xml:space="preserve">  ）周</w:t>
      </w:r>
      <w:r>
        <w:rPr>
          <w:rFonts w:hint="eastAsia"/>
          <w:sz w:val="24"/>
          <w:lang w:val="en-US" w:eastAsia="zh-CN"/>
        </w:rPr>
        <w:t xml:space="preserve">       节气：春分</w:t>
      </w:r>
    </w:p>
    <w:tbl>
      <w:tblPr>
        <w:tblStyle w:val="3"/>
        <w:tblW w:w="146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6"/>
        <w:gridCol w:w="2447"/>
        <w:gridCol w:w="2446"/>
        <w:gridCol w:w="2446"/>
        <w:gridCol w:w="2448"/>
        <w:gridCol w:w="24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2446" w:type="dxa"/>
            <w:vAlign w:val="center"/>
          </w:tcPr>
          <w:p>
            <w:pPr>
              <w:ind w:firstLine="600" w:firstLineChars="250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本周主题</w:t>
            </w:r>
          </w:p>
        </w:tc>
        <w:tc>
          <w:tcPr>
            <w:tcW w:w="12234" w:type="dxa"/>
            <w:gridSpan w:val="5"/>
            <w:vAlign w:val="center"/>
          </w:tcPr>
          <w:p>
            <w:pPr>
              <w:pStyle w:val="5"/>
              <w:numPr>
                <w:ilvl w:val="0"/>
                <w:numId w:val="0"/>
              </w:numPr>
              <w:spacing w:line="360" w:lineRule="auto"/>
              <w:ind w:leftChars="0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春姑娘来了——多彩春天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9" w:hRule="atLeast"/>
        </w:trPr>
        <w:tc>
          <w:tcPr>
            <w:tcW w:w="2446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重点活动</w:t>
            </w:r>
          </w:p>
        </w:tc>
        <w:tc>
          <w:tcPr>
            <w:tcW w:w="12234" w:type="dxa"/>
            <w:gridSpan w:val="5"/>
            <w:vAlign w:val="center"/>
          </w:tcPr>
          <w:p>
            <w:pPr>
              <w:numPr>
                <w:ilvl w:val="0"/>
                <w:numId w:val="1"/>
              </w:numPr>
              <w:spacing w:line="360" w:lineRule="auto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生活课程：不穿反鞋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安全教育：我会自己上厕所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项目活动：我是能干好宝贝——能干的小手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24节气课程：认识“春分”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atLeast"/>
        </w:trPr>
        <w:tc>
          <w:tcPr>
            <w:tcW w:w="2446" w:type="dxa"/>
            <w:tcBorders>
              <w:tl2br w:val="single" w:color="auto" w:sz="4" w:space="0"/>
            </w:tcBorders>
          </w:tcPr>
          <w:p>
            <w:pPr>
              <w:snapToGrid w:val="0"/>
              <w:rPr>
                <w:sz w:val="24"/>
              </w:rPr>
            </w:pPr>
          </w:p>
          <w:p>
            <w:pPr>
              <w:snapToGrid w:val="0"/>
              <w:ind w:firstLine="1320" w:firstLineChars="550"/>
              <w:rPr>
                <w:sz w:val="24"/>
              </w:rPr>
            </w:pPr>
            <w:r>
              <w:rPr>
                <w:rFonts w:hint="eastAsia"/>
                <w:sz w:val="24"/>
              </w:rPr>
              <w:t>星期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内容         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星期一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星期二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星期三</w:t>
            </w: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星期四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星期五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244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“晨之舞”</w:t>
            </w:r>
            <w:r>
              <w:rPr>
                <w:rFonts w:hint="eastAsia"/>
                <w:sz w:val="24"/>
              </w:rPr>
              <w:t>晨诵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大船和小船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三字经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宝宝快乐</w:t>
            </w: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三字经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复习童诗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</w:trPr>
        <w:tc>
          <w:tcPr>
            <w:tcW w:w="244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户外活动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网小鱼（钻圈）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独木桥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彩虹伞</w:t>
            </w: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打地鼠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扑蝴蝶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7" w:hRule="atLeast"/>
        </w:trPr>
        <w:tc>
          <w:tcPr>
            <w:tcW w:w="2446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上午集体教学活动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迎春花</w:t>
            </w:r>
          </w:p>
          <w:p>
            <w:pPr>
              <w:jc w:val="center"/>
              <w:rPr>
                <w:rFonts w:hint="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（语言）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数字宝宝找妈妈</w:t>
            </w:r>
          </w:p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（数学）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睡醒了的小青蛙</w:t>
            </w:r>
          </w:p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（科学）</w:t>
            </w: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装糖果</w:t>
            </w:r>
          </w:p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（数学）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迎春花</w:t>
            </w:r>
          </w:p>
          <w:p>
            <w:pPr>
              <w:jc w:val="center"/>
              <w:rPr>
                <w:rFonts w:hint="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（语言）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</w:trPr>
        <w:tc>
          <w:tcPr>
            <w:tcW w:w="2446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lang w:eastAsia="zh-CN"/>
              </w:rPr>
            </w:pP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我家的阳台</w:t>
            </w:r>
          </w:p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（健康）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床上有几只脚</w:t>
            </w:r>
          </w:p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（绘本）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小星星</w:t>
            </w:r>
          </w:p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（音乐）</w:t>
            </w: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爱心花园</w:t>
            </w:r>
          </w:p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（社会）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爸爸的胡子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（美术）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7" w:hRule="atLeast"/>
        </w:trPr>
        <w:tc>
          <w:tcPr>
            <w:tcW w:w="2446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下午探索实践活动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我的小手</w:t>
            </w:r>
          </w:p>
          <w:p>
            <w:pPr>
              <w:jc w:val="center"/>
              <w:rPr>
                <w:rFonts w:hint="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（项目活动）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惊蛰气候变化</w:t>
            </w:r>
          </w:p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（穿越24节气）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小手会做什么</w:t>
            </w:r>
          </w:p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（项目活动）</w:t>
            </w: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《春分》</w:t>
            </w:r>
          </w:p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（穿越24节气）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保护小手</w:t>
            </w:r>
          </w:p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（项目活动）</w:t>
            </w:r>
          </w:p>
        </w:tc>
      </w:tr>
    </w:tbl>
    <w:p>
      <w:pPr>
        <w:rPr>
          <w:sz w:val="24"/>
        </w:rPr>
      </w:pPr>
    </w:p>
    <w:sectPr>
      <w:pgSz w:w="16838" w:h="11906" w:orient="landscape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0A05C5A"/>
    <w:multiLevelType w:val="singleLevel"/>
    <w:tmpl w:val="50A05C5A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7908F0"/>
    <w:rsid w:val="002F1D2C"/>
    <w:rsid w:val="00D41EFE"/>
    <w:rsid w:val="00FB62B3"/>
    <w:rsid w:val="00FF0CF9"/>
    <w:rsid w:val="05BA7BE2"/>
    <w:rsid w:val="05DC2FB5"/>
    <w:rsid w:val="06436189"/>
    <w:rsid w:val="06EC6511"/>
    <w:rsid w:val="09811810"/>
    <w:rsid w:val="0B4A5A48"/>
    <w:rsid w:val="0C8739A7"/>
    <w:rsid w:val="0CCC4EBF"/>
    <w:rsid w:val="0E2B2A48"/>
    <w:rsid w:val="0EB23C2D"/>
    <w:rsid w:val="0FC72F29"/>
    <w:rsid w:val="11147967"/>
    <w:rsid w:val="111B4CD8"/>
    <w:rsid w:val="111E492D"/>
    <w:rsid w:val="11825EB7"/>
    <w:rsid w:val="11CA2DB7"/>
    <w:rsid w:val="123D76F5"/>
    <w:rsid w:val="147F355E"/>
    <w:rsid w:val="149B5BBA"/>
    <w:rsid w:val="154E393F"/>
    <w:rsid w:val="158937CA"/>
    <w:rsid w:val="15B3002E"/>
    <w:rsid w:val="16086D39"/>
    <w:rsid w:val="16E05768"/>
    <w:rsid w:val="17236F90"/>
    <w:rsid w:val="17AD5F7D"/>
    <w:rsid w:val="189E4B38"/>
    <w:rsid w:val="18FD40D1"/>
    <w:rsid w:val="19293006"/>
    <w:rsid w:val="1A9B2ACA"/>
    <w:rsid w:val="1AA84259"/>
    <w:rsid w:val="1B1E5680"/>
    <w:rsid w:val="1B6F2F3A"/>
    <w:rsid w:val="1D3D6103"/>
    <w:rsid w:val="1D5B1B76"/>
    <w:rsid w:val="1F0E5566"/>
    <w:rsid w:val="1F366B0D"/>
    <w:rsid w:val="202552F2"/>
    <w:rsid w:val="202F18E6"/>
    <w:rsid w:val="206C7234"/>
    <w:rsid w:val="20CB415A"/>
    <w:rsid w:val="216B5622"/>
    <w:rsid w:val="22887EAB"/>
    <w:rsid w:val="22BC68A5"/>
    <w:rsid w:val="23153884"/>
    <w:rsid w:val="23822028"/>
    <w:rsid w:val="238F6839"/>
    <w:rsid w:val="23EB4A95"/>
    <w:rsid w:val="243435D2"/>
    <w:rsid w:val="25AB545D"/>
    <w:rsid w:val="26C72310"/>
    <w:rsid w:val="272401B8"/>
    <w:rsid w:val="27611047"/>
    <w:rsid w:val="27FC0497"/>
    <w:rsid w:val="28635FC6"/>
    <w:rsid w:val="2908066D"/>
    <w:rsid w:val="2C1E74D1"/>
    <w:rsid w:val="2C9E3DA3"/>
    <w:rsid w:val="2E3976A6"/>
    <w:rsid w:val="2EBA3B2A"/>
    <w:rsid w:val="31E34AED"/>
    <w:rsid w:val="31E738DE"/>
    <w:rsid w:val="322F021F"/>
    <w:rsid w:val="32E34A22"/>
    <w:rsid w:val="3321320B"/>
    <w:rsid w:val="33E52953"/>
    <w:rsid w:val="33EF4302"/>
    <w:rsid w:val="343A209A"/>
    <w:rsid w:val="343B476C"/>
    <w:rsid w:val="361227D7"/>
    <w:rsid w:val="36606066"/>
    <w:rsid w:val="37D40E7D"/>
    <w:rsid w:val="3B0C19C9"/>
    <w:rsid w:val="3B4B1962"/>
    <w:rsid w:val="3C7D541B"/>
    <w:rsid w:val="3D715A73"/>
    <w:rsid w:val="3D9E2027"/>
    <w:rsid w:val="3EFB3636"/>
    <w:rsid w:val="3FC24F60"/>
    <w:rsid w:val="40CB686C"/>
    <w:rsid w:val="40F44FCC"/>
    <w:rsid w:val="41D44851"/>
    <w:rsid w:val="425C0C0A"/>
    <w:rsid w:val="43065186"/>
    <w:rsid w:val="43AF3B3A"/>
    <w:rsid w:val="43D2781D"/>
    <w:rsid w:val="45237856"/>
    <w:rsid w:val="456D665F"/>
    <w:rsid w:val="46006676"/>
    <w:rsid w:val="4641676C"/>
    <w:rsid w:val="47CD1927"/>
    <w:rsid w:val="47F51563"/>
    <w:rsid w:val="48AD523C"/>
    <w:rsid w:val="49192C20"/>
    <w:rsid w:val="4C3E1B41"/>
    <w:rsid w:val="4CEE2AAB"/>
    <w:rsid w:val="4E011933"/>
    <w:rsid w:val="4FB400C5"/>
    <w:rsid w:val="507522AE"/>
    <w:rsid w:val="50D0532A"/>
    <w:rsid w:val="5107731B"/>
    <w:rsid w:val="52781A07"/>
    <w:rsid w:val="537908F0"/>
    <w:rsid w:val="556F0A08"/>
    <w:rsid w:val="55B472A5"/>
    <w:rsid w:val="55E47F7A"/>
    <w:rsid w:val="56647107"/>
    <w:rsid w:val="573E0253"/>
    <w:rsid w:val="57DA7E23"/>
    <w:rsid w:val="58F25EAF"/>
    <w:rsid w:val="59757FE9"/>
    <w:rsid w:val="5AAE1959"/>
    <w:rsid w:val="5C62301E"/>
    <w:rsid w:val="5CFF79CE"/>
    <w:rsid w:val="5E7F352D"/>
    <w:rsid w:val="5EC36B99"/>
    <w:rsid w:val="607628AF"/>
    <w:rsid w:val="608A03A5"/>
    <w:rsid w:val="60DB0460"/>
    <w:rsid w:val="61766125"/>
    <w:rsid w:val="61FC5ED5"/>
    <w:rsid w:val="62144488"/>
    <w:rsid w:val="62250AEA"/>
    <w:rsid w:val="64C81C38"/>
    <w:rsid w:val="65D2616C"/>
    <w:rsid w:val="65EB49DE"/>
    <w:rsid w:val="669A3048"/>
    <w:rsid w:val="67A51C18"/>
    <w:rsid w:val="67AE3982"/>
    <w:rsid w:val="681F7542"/>
    <w:rsid w:val="68B45984"/>
    <w:rsid w:val="69DC6893"/>
    <w:rsid w:val="6A1D0FDA"/>
    <w:rsid w:val="6B67563C"/>
    <w:rsid w:val="6C1C7F6A"/>
    <w:rsid w:val="6C931031"/>
    <w:rsid w:val="6D60796C"/>
    <w:rsid w:val="6DF1180E"/>
    <w:rsid w:val="702478D3"/>
    <w:rsid w:val="70B46BE2"/>
    <w:rsid w:val="71174C56"/>
    <w:rsid w:val="714614BF"/>
    <w:rsid w:val="72AE1D53"/>
    <w:rsid w:val="7421054F"/>
    <w:rsid w:val="754479CF"/>
    <w:rsid w:val="76140B99"/>
    <w:rsid w:val="763161CD"/>
    <w:rsid w:val="76342B3F"/>
    <w:rsid w:val="76DD064B"/>
    <w:rsid w:val="773A601C"/>
    <w:rsid w:val="773F70EF"/>
    <w:rsid w:val="77D91999"/>
    <w:rsid w:val="784E719B"/>
    <w:rsid w:val="7935228C"/>
    <w:rsid w:val="7A0C4028"/>
    <w:rsid w:val="7B5A5DB4"/>
    <w:rsid w:val="7CC9567F"/>
    <w:rsid w:val="7E2D1463"/>
    <w:rsid w:val="7F815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37</Words>
  <Characters>213</Characters>
  <Lines>1</Lines>
  <Paragraphs>1</Paragraphs>
  <TotalTime>2</TotalTime>
  <ScaleCrop>false</ScaleCrop>
  <LinksUpToDate>false</LinksUpToDate>
  <CharactersWithSpaces>249</CharactersWithSpaces>
  <Application>WPS Office_11.1.0.11551_F1E327BC-269C-435d-A152-05C5408002CA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2016-08-31T12:34:00Z</dcterms:created>
  <dc:creator>Administrator</dc:creator>
  <cp:lastModifiedBy>Administrator</cp:lastModifiedBy>
  <cp:lastPrinted>2019-05-24T07:37:00Z</cp:lastPrinted>
  <dcterms:modified xsi:type="dcterms:W3CDTF">2022-03-07T02:14:00Z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2052-11.1.0.11551</vt:lpwstr>
  </property>
  <property fmtid="{D5CDD505-2E9C-101B-9397-08002B2CF9AE}" pid="3" name="ICV">
    <vt:lpwstr>88EFEC63885D40638ACC4B0041F98BBA</vt:lpwstr>
  </property>
</Properties>
</file>